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7" w:rsidRPr="00277D37" w:rsidRDefault="00277D37" w:rsidP="00277D37">
      <w:pPr>
        <w:rPr>
          <w:b/>
        </w:rPr>
      </w:pPr>
      <w:r w:rsidRPr="00277D37">
        <w:rPr>
          <w:b/>
        </w:rPr>
        <w:t>İlimize Atanan Sözleşmeli Öğretmenlerin Dikkatine</w:t>
      </w:r>
      <w:bookmarkStart w:id="0" w:name="_GoBack"/>
      <w:bookmarkEnd w:id="0"/>
    </w:p>
    <w:p w:rsidR="00277D37" w:rsidRDefault="00277D37" w:rsidP="00277D37">
      <w:r>
        <w:t>(Mart 2023) Sözleşmeli Öğretmenliğe Başvuru ve Atama Duyurusu kapsamında ilimize atanan 01/09/2023 tarihinden itibaren göreve başlatılacak sözleşmeli öğretmenlerden göreve başlama işlemi esnasında istenecek belgeler:    5 Ağustos 2023 22:45 11932İlimize Atanan Sözleşmeli Öğretmenlerin Dikkatine</w:t>
      </w:r>
    </w:p>
    <w:p w:rsidR="00277D37" w:rsidRDefault="00277D37" w:rsidP="00277D37"/>
    <w:p w:rsidR="00277D37" w:rsidRDefault="00277D37" w:rsidP="00277D37">
      <w:r>
        <w:t xml:space="preserve">1-Kimlik Kartının aslı ve bir adet fotokopisi, </w:t>
      </w:r>
    </w:p>
    <w:p w:rsidR="00277D37" w:rsidRDefault="00277D37" w:rsidP="00277D37"/>
    <w:p w:rsidR="00277D37" w:rsidRDefault="00277D37" w:rsidP="00277D37">
      <w:r>
        <w:t>2-Aday tarafından başvuru esnasında sisteme girilen /beyan edilen atamaya esas olan;</w:t>
      </w:r>
    </w:p>
    <w:p w:rsidR="00277D37" w:rsidRDefault="00277D37" w:rsidP="00277D37"/>
    <w:p w:rsidR="00277D37" w:rsidRDefault="00277D37" w:rsidP="00277D37">
      <w:r>
        <w:t xml:space="preserve">a) </w:t>
      </w:r>
      <w:proofErr w:type="gramStart"/>
      <w:r>
        <w:t>Diploma  veya</w:t>
      </w:r>
      <w:proofErr w:type="gramEnd"/>
      <w:r>
        <w:t xml:space="preserve">  mezuniyet belgesi, ayrıca e-</w:t>
      </w:r>
      <w:proofErr w:type="spellStart"/>
      <w:r>
        <w:t>devlet'ten</w:t>
      </w:r>
      <w:proofErr w:type="spellEnd"/>
      <w:r>
        <w:t xml:space="preserve"> alınan diploma veya mezuniyet belgesi,</w:t>
      </w:r>
    </w:p>
    <w:p w:rsidR="00277D37" w:rsidRDefault="00277D37" w:rsidP="00277D37"/>
    <w:p w:rsidR="00277D37" w:rsidRDefault="00277D37" w:rsidP="00277D37">
      <w:r>
        <w:t xml:space="preserve">(Diploma veya mezuniyet belgesi olmadan sadece e </w:t>
      </w:r>
      <w:proofErr w:type="spellStart"/>
      <w:r>
        <w:t>devlet'ten</w:t>
      </w:r>
      <w:proofErr w:type="spellEnd"/>
      <w:r>
        <w:t xml:space="preserve"> alınan diploma veya </w:t>
      </w:r>
      <w:proofErr w:type="gramStart"/>
      <w:r>
        <w:t>mezuniyet  belgesi</w:t>
      </w:r>
      <w:proofErr w:type="gramEnd"/>
      <w:r>
        <w:t xml:space="preserve"> ile göreve başlama yapılmayacaktır.)</w:t>
      </w:r>
    </w:p>
    <w:p w:rsidR="00277D37" w:rsidRDefault="00277D37" w:rsidP="00277D37"/>
    <w:p w:rsidR="00277D37" w:rsidRDefault="00277D37" w:rsidP="00277D37">
      <w:r>
        <w:t xml:space="preserve">b)Varsa pedagojik </w:t>
      </w:r>
      <w:proofErr w:type="gramStart"/>
      <w:r>
        <w:t>formasyon</w:t>
      </w:r>
      <w:proofErr w:type="gramEnd"/>
      <w:r>
        <w:t xml:space="preserve"> belgesi,</w:t>
      </w:r>
    </w:p>
    <w:p w:rsidR="00277D37" w:rsidRDefault="00277D37" w:rsidP="00277D37"/>
    <w:p w:rsidR="00277D37" w:rsidRDefault="00277D37" w:rsidP="00277D37">
      <w:r>
        <w:t>c)</w:t>
      </w:r>
      <w:proofErr w:type="gramStart"/>
      <w:r>
        <w:t>Varsa  denklik</w:t>
      </w:r>
      <w:proofErr w:type="gramEnd"/>
      <w:r>
        <w:t xml:space="preserve"> belgesi,</w:t>
      </w:r>
    </w:p>
    <w:p w:rsidR="00277D37" w:rsidRDefault="00277D37" w:rsidP="00277D37"/>
    <w:p w:rsidR="00277D37" w:rsidRDefault="00277D37" w:rsidP="00277D37">
      <w:r>
        <w:t>d) Felsefe bölümü mezunlarından 16 kredi sosyoloji, 16 kredi psikoloji; sosyoloji bölümü mezunlarından 8 kredi mantık, 16 kredi felsefe, 16 kredi psikoloji aldığına dair belge,</w:t>
      </w:r>
    </w:p>
    <w:p w:rsidR="00277D37" w:rsidRDefault="00277D37" w:rsidP="00277D37"/>
    <w:p w:rsidR="00277D37" w:rsidRDefault="00277D37" w:rsidP="00277D37">
      <w:proofErr w:type="gramStart"/>
      <w:r>
        <w:t>yukarıda</w:t>
      </w:r>
      <w:proofErr w:type="gramEnd"/>
      <w:r>
        <w:t xml:space="preserve"> belirtilen belgelerin aslı ve bir adet fotokopisi, </w:t>
      </w:r>
    </w:p>
    <w:p w:rsidR="00277D37" w:rsidRDefault="00277D37" w:rsidP="00277D37"/>
    <w:p w:rsidR="00277D37" w:rsidRDefault="00277D37" w:rsidP="00277D37">
      <w:r>
        <w:t xml:space="preserve">3-Elektronik Başvuru Formu, </w:t>
      </w:r>
    </w:p>
    <w:p w:rsidR="00277D37" w:rsidRDefault="00277D37" w:rsidP="00277D37"/>
    <w:p w:rsidR="00277D37" w:rsidRDefault="00277D37" w:rsidP="00277D37">
      <w:r>
        <w:t xml:space="preserve">4- Güncel tarihli Adli Sicil Kaydını gösterir belge,  </w:t>
      </w:r>
    </w:p>
    <w:p w:rsidR="00277D37" w:rsidRDefault="00277D37" w:rsidP="00277D37"/>
    <w:p w:rsidR="00277D37" w:rsidRDefault="00277D37" w:rsidP="00277D37">
      <w:r>
        <w:t xml:space="preserve">5- Son altı ay içinde çekilmiş vesikalık fotoğraf, (6 adet) </w:t>
      </w:r>
    </w:p>
    <w:p w:rsidR="00277D37" w:rsidRDefault="00277D37" w:rsidP="00277D37"/>
    <w:p w:rsidR="00277D37" w:rsidRDefault="00277D37" w:rsidP="00277D37">
      <w:r>
        <w:t xml:space="preserve">6- Mal Bildirimi (indir) </w:t>
      </w:r>
    </w:p>
    <w:p w:rsidR="00277D37" w:rsidRDefault="00277D37" w:rsidP="00277D37"/>
    <w:p w:rsidR="00277D37" w:rsidRDefault="00277D37" w:rsidP="00277D37">
      <w:r>
        <w:t xml:space="preserve">7- Etik Sözleşmesi (indir) </w:t>
      </w:r>
    </w:p>
    <w:p w:rsidR="00277D37" w:rsidRDefault="00277D37" w:rsidP="00277D37"/>
    <w:p w:rsidR="00277D37" w:rsidRDefault="00277D37" w:rsidP="00277D37">
      <w:r>
        <w:t xml:space="preserve">8- Askerlik Durum Belgesi, </w:t>
      </w:r>
    </w:p>
    <w:p w:rsidR="00277D37" w:rsidRDefault="00277D37" w:rsidP="00277D37"/>
    <w:p w:rsidR="00277D37" w:rsidRDefault="00277D37" w:rsidP="00277D37">
      <w:r>
        <w:t xml:space="preserve">9- Başvuru esnasında Pedagojik Formasyon Belgesi yerine resmî yazı ibraz edenlerden Pedagojik Formasyon Belgesi, </w:t>
      </w:r>
    </w:p>
    <w:p w:rsidR="00277D37" w:rsidRDefault="00277D37" w:rsidP="00277D37"/>
    <w:p w:rsidR="00277D37" w:rsidRDefault="00277D37" w:rsidP="00277D37">
      <w:r>
        <w:t xml:space="preserve">10- Sağlık durumu </w:t>
      </w:r>
      <w:proofErr w:type="gramStart"/>
      <w:r>
        <w:t>yönünden  öğretmenlik</w:t>
      </w:r>
      <w:proofErr w:type="gramEnd"/>
      <w:r>
        <w:t xml:space="preserve">  görevini yapmasına engel bir durumu olmadığına dair tam teşekküllü bir hastaneden alınacak Sağlık Kurulu Raporu,  </w:t>
      </w:r>
    </w:p>
    <w:p w:rsidR="00277D37" w:rsidRDefault="00277D37" w:rsidP="00277D37"/>
    <w:p w:rsidR="00277D37" w:rsidRDefault="00277D37" w:rsidP="00277D37">
      <w:r>
        <w:t xml:space="preserve">11- İlimize ataması yapılan ve halen askerde olan sözleşmeli öğretmenler, dilekçeleri ile birlikte muhtemel terhis tarihlerine ilişkin yazıyı atandıkları İlçe Millî Eğitim Müdürlüklerine göndereceklerdir.  </w:t>
      </w:r>
    </w:p>
    <w:p w:rsidR="00277D37" w:rsidRDefault="00277D37" w:rsidP="00277D37"/>
    <w:p w:rsidR="003876B6" w:rsidRDefault="00277D37" w:rsidP="00277D37">
      <w:r>
        <w:t xml:space="preserve">Not: İlimize atanan sözleşmeli </w:t>
      </w:r>
      <w:proofErr w:type="gramStart"/>
      <w:r>
        <w:t>öğretmenlerden  güvenlik</w:t>
      </w:r>
      <w:proofErr w:type="gramEnd"/>
      <w:r>
        <w:t xml:space="preserve"> soruşturması ve arşiv araştırması tamamlanan öğretmenler, 01/09/2023 tarihinden itibaren yukarıda istenen belgelerle birlikte atandıkları İlçe Milli Eğitim Müdürlüklerine başvurarak göreve başlama talebinde bulunacaktır.</w:t>
      </w:r>
    </w:p>
    <w:sectPr w:rsidR="0038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5C"/>
    <w:rsid w:val="00277D37"/>
    <w:rsid w:val="003876B6"/>
    <w:rsid w:val="00E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93F1-3D45-4DD8-A071-A56D2DA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BT-Lab</dc:creator>
  <cp:keywords/>
  <dc:description/>
  <cp:lastModifiedBy>BT-Lab</cp:lastModifiedBy>
  <cp:revision>2</cp:revision>
  <dcterms:created xsi:type="dcterms:W3CDTF">2023-08-07T08:05:00Z</dcterms:created>
  <dcterms:modified xsi:type="dcterms:W3CDTF">2023-08-07T08:06:00Z</dcterms:modified>
</cp:coreProperties>
</file>